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1ff633a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7361ccc6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dd35ad6047f9" /><Relationship Type="http://schemas.openxmlformats.org/officeDocument/2006/relationships/numbering" Target="/word/numbering.xml" Id="R870b878a6c1c4949" /><Relationship Type="http://schemas.openxmlformats.org/officeDocument/2006/relationships/settings" Target="/word/settings.xml" Id="R48e3cf4ff1d24a81" /><Relationship Type="http://schemas.openxmlformats.org/officeDocument/2006/relationships/image" Target="/word/media/f7fa8dff-35b6-4159-bb50-5d8c19498168.png" Id="R3d077361ccc64cdb" /></Relationships>
</file>