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d4392862f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a97deeed9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7937b006840a2" /><Relationship Type="http://schemas.openxmlformats.org/officeDocument/2006/relationships/numbering" Target="/word/numbering.xml" Id="R43d4441d18cd480b" /><Relationship Type="http://schemas.openxmlformats.org/officeDocument/2006/relationships/settings" Target="/word/settings.xml" Id="R6235cd6943724299" /><Relationship Type="http://schemas.openxmlformats.org/officeDocument/2006/relationships/image" Target="/word/media/8d59c6b2-1f46-4772-8401-46e26adb2696.png" Id="R478a97deeed94210" /></Relationships>
</file>