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6b0d68cc8242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df3cc0fe5547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Mirok Kalan,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90f2ec9bd74552" /><Relationship Type="http://schemas.openxmlformats.org/officeDocument/2006/relationships/numbering" Target="/word/numbering.xml" Id="Ra07f9f700b694a2a" /><Relationship Type="http://schemas.openxmlformats.org/officeDocument/2006/relationships/settings" Target="/word/settings.xml" Id="R1a18849ceb214b99" /><Relationship Type="http://schemas.openxmlformats.org/officeDocument/2006/relationships/image" Target="/word/media/fd468947-77f7-4ab4-94ea-f7238ff2dad8.png" Id="R12df3cc0fe55475a" /></Relationships>
</file>