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5cbc0cada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c6dfbb59d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Miroka Kamrai,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8c56d892f4468" /><Relationship Type="http://schemas.openxmlformats.org/officeDocument/2006/relationships/numbering" Target="/word/numbering.xml" Id="R539237d0febf43ea" /><Relationship Type="http://schemas.openxmlformats.org/officeDocument/2006/relationships/settings" Target="/word/settings.xml" Id="R2a50e35ac4ee4e50" /><Relationship Type="http://schemas.openxmlformats.org/officeDocument/2006/relationships/image" Target="/word/media/894a73df-8d14-4367-b501-6423716462eb.png" Id="Rbb9c6dfbb59d4218" /></Relationships>
</file>