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905558eb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48614a643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d1c7903594eb2" /><Relationship Type="http://schemas.openxmlformats.org/officeDocument/2006/relationships/numbering" Target="/word/numbering.xml" Id="R0b557393f3084122" /><Relationship Type="http://schemas.openxmlformats.org/officeDocument/2006/relationships/settings" Target="/word/settings.xml" Id="R1fb80fd74dfc405e" /><Relationship Type="http://schemas.openxmlformats.org/officeDocument/2006/relationships/image" Target="/word/media/ab790ce3-9733-4508-91d6-ced838dd450e.png" Id="Rd1648614a6434388" /></Relationships>
</file>