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1dfe067b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59550e256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Mir's Mohalla,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628557254b42" /><Relationship Type="http://schemas.openxmlformats.org/officeDocument/2006/relationships/numbering" Target="/word/numbering.xml" Id="R920fdd5c6ef84066" /><Relationship Type="http://schemas.openxmlformats.org/officeDocument/2006/relationships/settings" Target="/word/settings.xml" Id="R546c141b12a34104" /><Relationship Type="http://schemas.openxmlformats.org/officeDocument/2006/relationships/image" Target="/word/media/78f7a1a7-56fe-442b-a52d-ca29e1ee865b.png" Id="Raf759550e2564295" /></Relationships>
</file>