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59277184e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de681db3d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Miruzai,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ae0d8fb874864" /><Relationship Type="http://schemas.openxmlformats.org/officeDocument/2006/relationships/numbering" Target="/word/numbering.xml" Id="R4f2a0ba6945344cb" /><Relationship Type="http://schemas.openxmlformats.org/officeDocument/2006/relationships/settings" Target="/word/settings.xml" Id="R916f8cdacbad4261" /><Relationship Type="http://schemas.openxmlformats.org/officeDocument/2006/relationships/image" Target="/word/media/2ba331c1-e9e5-46d4-afa1-1a3e9919774f.png" Id="R03ede681db3d41c1" /></Relationships>
</file>