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72b0468e4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5a9e5254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 Daheri,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d4601e06f4799" /><Relationship Type="http://schemas.openxmlformats.org/officeDocument/2006/relationships/numbering" Target="/word/numbering.xml" Id="R0f874a1fa587451a" /><Relationship Type="http://schemas.openxmlformats.org/officeDocument/2006/relationships/settings" Target="/word/settings.xml" Id="Rbab3c9f1b1434246" /><Relationship Type="http://schemas.openxmlformats.org/officeDocument/2006/relationships/image" Target="/word/media/ef3b0f98-4144-4047-a680-2ea57e78def5.png" Id="R44715a9e52544ad5" /></Relationships>
</file>