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e15d437f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a3711ce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e0d118f914c0d" /><Relationship Type="http://schemas.openxmlformats.org/officeDocument/2006/relationships/numbering" Target="/word/numbering.xml" Id="R407c16813ae249f5" /><Relationship Type="http://schemas.openxmlformats.org/officeDocument/2006/relationships/settings" Target="/word/settings.xml" Id="Rb16d7466393149a1" /><Relationship Type="http://schemas.openxmlformats.org/officeDocument/2006/relationships/image" Target="/word/media/634cf74e-eb77-456a-9090-b0e01e7e179b.png" Id="R3714a3711cef49d9" /></Relationships>
</file>