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d83611d41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e46371b2d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Mirza Kalri,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1902d160140e0" /><Relationship Type="http://schemas.openxmlformats.org/officeDocument/2006/relationships/numbering" Target="/word/numbering.xml" Id="Rc3bee5d0840743b3" /><Relationship Type="http://schemas.openxmlformats.org/officeDocument/2006/relationships/settings" Target="/word/settings.xml" Id="R834633256abb4469" /><Relationship Type="http://schemas.openxmlformats.org/officeDocument/2006/relationships/image" Target="/word/media/5eeaceb8-f38e-466b-812b-3cee01ce31ea.png" Id="R42be46371b2d43c8" /></Relationships>
</file>