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8c933691d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e7312634b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df814e0064aed" /><Relationship Type="http://schemas.openxmlformats.org/officeDocument/2006/relationships/numbering" Target="/word/numbering.xml" Id="Rcf12fdfbb6cd4208" /><Relationship Type="http://schemas.openxmlformats.org/officeDocument/2006/relationships/settings" Target="/word/settings.xml" Id="R322ce12cf0d34134" /><Relationship Type="http://schemas.openxmlformats.org/officeDocument/2006/relationships/image" Target="/word/media/256a168f-dd38-47ff-bfa4-43308153f6bb.png" Id="R0bae7312634b4da9" /></Relationships>
</file>