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416b7e54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b013f072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Mirzan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5ce3d319d48fa" /><Relationship Type="http://schemas.openxmlformats.org/officeDocument/2006/relationships/numbering" Target="/word/numbering.xml" Id="R966a3d6db09e44ce" /><Relationship Type="http://schemas.openxmlformats.org/officeDocument/2006/relationships/settings" Target="/word/settings.xml" Id="Rfc800448f6574584" /><Relationship Type="http://schemas.openxmlformats.org/officeDocument/2006/relationships/image" Target="/word/media/10349dd0-e697-4659-90c8-acd4b5897d53.png" Id="R4699b013f0724539" /></Relationships>
</file>