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7a4437420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0bbfa931f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Mirzanpur,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1c8eb49e3404d" /><Relationship Type="http://schemas.openxmlformats.org/officeDocument/2006/relationships/numbering" Target="/word/numbering.xml" Id="R315efcccfaad4f43" /><Relationship Type="http://schemas.openxmlformats.org/officeDocument/2006/relationships/settings" Target="/word/settings.xml" Id="R458e36a4b94a427b" /><Relationship Type="http://schemas.openxmlformats.org/officeDocument/2006/relationships/image" Target="/word/media/18683572-79e5-40bd-a64e-eabe7707ba3d.png" Id="R5a70bbfa931f4d7b" /></Relationships>
</file>