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4fc05e6ef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bc7cd5c0e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Misan Khas,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d672687194732" /><Relationship Type="http://schemas.openxmlformats.org/officeDocument/2006/relationships/numbering" Target="/word/numbering.xml" Id="R62f96de3e6ab47cc" /><Relationship Type="http://schemas.openxmlformats.org/officeDocument/2006/relationships/settings" Target="/word/settings.xml" Id="Re2786d9580744b25" /><Relationship Type="http://schemas.openxmlformats.org/officeDocument/2006/relationships/image" Target="/word/media/47d95a48-91d4-4f04-815a-70b935afdd10.png" Id="R276bc7cd5c0e4bc4" /></Relationships>
</file>