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356099d60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b75b279f9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Miskin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9fb183c854904" /><Relationship Type="http://schemas.openxmlformats.org/officeDocument/2006/relationships/numbering" Target="/word/numbering.xml" Id="R3fdf6df3332d41cd" /><Relationship Type="http://schemas.openxmlformats.org/officeDocument/2006/relationships/settings" Target="/word/settings.xml" Id="R337a816d45414408" /><Relationship Type="http://schemas.openxmlformats.org/officeDocument/2006/relationships/image" Target="/word/media/af6689ae-4a4d-483c-9b37-2d86d0a0e579.png" Id="R19bb75b279f94b82" /></Relationships>
</file>