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56f3b490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0701d6d38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356a1f23142d7" /><Relationship Type="http://schemas.openxmlformats.org/officeDocument/2006/relationships/numbering" Target="/word/numbering.xml" Id="Rc818481dacbd4091" /><Relationship Type="http://schemas.openxmlformats.org/officeDocument/2006/relationships/settings" Target="/word/settings.xml" Id="R566661931b8f4984" /><Relationship Type="http://schemas.openxmlformats.org/officeDocument/2006/relationships/image" Target="/word/media/efb5457f-9846-4934-bd68-e138ace791db.png" Id="Rec10701d6d3846fe" /></Relationships>
</file>