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c048d90f4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aec6062ca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Misrikhanai,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f43893b95491a" /><Relationship Type="http://schemas.openxmlformats.org/officeDocument/2006/relationships/numbering" Target="/word/numbering.xml" Id="Rb477c39b8ae34759" /><Relationship Type="http://schemas.openxmlformats.org/officeDocument/2006/relationships/settings" Target="/word/settings.xml" Id="Rad613ec92cea4162" /><Relationship Type="http://schemas.openxmlformats.org/officeDocument/2006/relationships/image" Target="/word/media/adf07d6b-9151-4f1b-9842-58f322c1dd32.png" Id="Re1aaec6062ca4ad1" /></Relationships>
</file>