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e59c9f424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806377bf6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474c28886481b" /><Relationship Type="http://schemas.openxmlformats.org/officeDocument/2006/relationships/numbering" Target="/word/numbering.xml" Id="R5071538dc52d4fb5" /><Relationship Type="http://schemas.openxmlformats.org/officeDocument/2006/relationships/settings" Target="/word/settings.xml" Id="Rae850ec477624417" /><Relationship Type="http://schemas.openxmlformats.org/officeDocument/2006/relationships/image" Target="/word/media/b9b9dd8d-d688-4511-93ce-97952738a9c9.png" Id="Rb1e806377bf6455e" /></Relationships>
</file>