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9bdb759c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4deaf60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98ec1bb4b4df9" /><Relationship Type="http://schemas.openxmlformats.org/officeDocument/2006/relationships/numbering" Target="/word/numbering.xml" Id="Rc938663ee6754c47" /><Relationship Type="http://schemas.openxmlformats.org/officeDocument/2006/relationships/settings" Target="/word/settings.xml" Id="R62296ea6b0c745b1" /><Relationship Type="http://schemas.openxmlformats.org/officeDocument/2006/relationships/image" Target="/word/media/964c9ba4-dbf0-4aa3-838d-e8c0d5ec0f1d.png" Id="Ra4004deaf6094fdd" /></Relationships>
</file>