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fdbd62103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a54a4d79b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Mitha Pusru,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c2281460041ce" /><Relationship Type="http://schemas.openxmlformats.org/officeDocument/2006/relationships/numbering" Target="/word/numbering.xml" Id="Raa59682145704725" /><Relationship Type="http://schemas.openxmlformats.org/officeDocument/2006/relationships/settings" Target="/word/settings.xml" Id="R8f97f6c6f838431d" /><Relationship Type="http://schemas.openxmlformats.org/officeDocument/2006/relationships/image" Target="/word/media/11659992-6ba2-433c-b65a-fab6ce23765b.png" Id="Rfc4a54a4d79b44b0" /></Relationships>
</file>