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4d013f5e7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24915744a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Mitha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1ae97d354654" /><Relationship Type="http://schemas.openxmlformats.org/officeDocument/2006/relationships/numbering" Target="/word/numbering.xml" Id="R7aaf319707594a35" /><Relationship Type="http://schemas.openxmlformats.org/officeDocument/2006/relationships/settings" Target="/word/settings.xml" Id="Rfcc42ce9e3724a1a" /><Relationship Type="http://schemas.openxmlformats.org/officeDocument/2006/relationships/image" Target="/word/media/6c4a2c79-ab4d-448d-b32e-32ccc899aff0.png" Id="Rdc624915744a49cc" /></Relationships>
</file>