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319d79477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e13b7500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Mithal Silro,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ae0648dea4873" /><Relationship Type="http://schemas.openxmlformats.org/officeDocument/2006/relationships/numbering" Target="/word/numbering.xml" Id="R34d4132f46814aa3" /><Relationship Type="http://schemas.openxmlformats.org/officeDocument/2006/relationships/settings" Target="/word/settings.xml" Id="R43b56eaf71a440d6" /><Relationship Type="http://schemas.openxmlformats.org/officeDocument/2006/relationships/image" Target="/word/media/0706c53f-07b3-46dc-bc3e-d665262ced0d.png" Id="R0efde13b7500484c" /></Relationships>
</file>