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586dfe324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60859dd41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Mitho Khan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a72e5ee0b4033" /><Relationship Type="http://schemas.openxmlformats.org/officeDocument/2006/relationships/numbering" Target="/word/numbering.xml" Id="R2669f0e6261b4e1c" /><Relationship Type="http://schemas.openxmlformats.org/officeDocument/2006/relationships/settings" Target="/word/settings.xml" Id="R9b5d27080a9d4c8e" /><Relationship Type="http://schemas.openxmlformats.org/officeDocument/2006/relationships/image" Target="/word/media/ba879d55-a7d3-41b5-bada-62defcabeb88.png" Id="R36760859dd4140ea" /></Relationships>
</file>