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3520ace87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539e1601f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361fa3f714cd6" /><Relationship Type="http://schemas.openxmlformats.org/officeDocument/2006/relationships/numbering" Target="/word/numbering.xml" Id="R249b5cddb0334a12" /><Relationship Type="http://schemas.openxmlformats.org/officeDocument/2006/relationships/settings" Target="/word/settings.xml" Id="R8ffea5c3f14e4f8b" /><Relationship Type="http://schemas.openxmlformats.org/officeDocument/2006/relationships/image" Target="/word/media/9407ad31-7081-4abc-aa65-31ba6d3b0c9a.png" Id="Rc95539e1601f4819" /></Relationships>
</file>