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f0ecedd0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67064b6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Mitho 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653f25ddb4477" /><Relationship Type="http://schemas.openxmlformats.org/officeDocument/2006/relationships/numbering" Target="/word/numbering.xml" Id="R9872081f93db4e8d" /><Relationship Type="http://schemas.openxmlformats.org/officeDocument/2006/relationships/settings" Target="/word/settings.xml" Id="Raa7e69f365cf4250" /><Relationship Type="http://schemas.openxmlformats.org/officeDocument/2006/relationships/image" Target="/word/media/90e10829-226d-42c5-998b-bfdc19217549.png" Id="R49fd67064b6940f7" /></Relationships>
</file>