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6f1eb0e07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788b32423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Mithrao,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c8670a15545f8" /><Relationship Type="http://schemas.openxmlformats.org/officeDocument/2006/relationships/numbering" Target="/word/numbering.xml" Id="R67a4f243583e479b" /><Relationship Type="http://schemas.openxmlformats.org/officeDocument/2006/relationships/settings" Target="/word/settings.xml" Id="Rb29c2eaa665543d5" /><Relationship Type="http://schemas.openxmlformats.org/officeDocument/2006/relationships/image" Target="/word/media/aadf3f08-11c2-4ef5-82f0-ba00925240fb.png" Id="R0fc788b32423417d" /></Relationships>
</file>