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7023df1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68006ed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Mithu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9ffec7624bfa" /><Relationship Type="http://schemas.openxmlformats.org/officeDocument/2006/relationships/numbering" Target="/word/numbering.xml" Id="R067245b29aff4ed1" /><Relationship Type="http://schemas.openxmlformats.org/officeDocument/2006/relationships/settings" Target="/word/settings.xml" Id="R3610db43afb04d84" /><Relationship Type="http://schemas.openxmlformats.org/officeDocument/2006/relationships/image" Target="/word/media/d2d78df2-ee47-46c3-80d1-af3a6ca56ddd.png" Id="R7c9668006ede49a9" /></Relationships>
</file>