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33547f99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90789524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Mithu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56d7639845a1" /><Relationship Type="http://schemas.openxmlformats.org/officeDocument/2006/relationships/numbering" Target="/word/numbering.xml" Id="Raa74cc7b819b4cb1" /><Relationship Type="http://schemas.openxmlformats.org/officeDocument/2006/relationships/settings" Target="/word/settings.xml" Id="R5fe5cf1699dd45bd" /><Relationship Type="http://schemas.openxmlformats.org/officeDocument/2006/relationships/image" Target="/word/media/7b07fd69-0819-4a2b-9877-b7871c75e458.png" Id="R104d9078952440a0" /></Relationships>
</file>