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46cf256bbe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59fe79074447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366b74ad9044a7" /><Relationship Type="http://schemas.openxmlformats.org/officeDocument/2006/relationships/numbering" Target="/word/numbering.xml" Id="R9252079a2fee451d" /><Relationship Type="http://schemas.openxmlformats.org/officeDocument/2006/relationships/settings" Target="/word/settings.xml" Id="R80a39e88e4174703" /><Relationship Type="http://schemas.openxmlformats.org/officeDocument/2006/relationships/image" Target="/word/media/417d8c53-84e0-4a42-a67e-a3e9b57aefba.png" Id="Rcd59fe7907444709" /></Relationships>
</file>