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8a6f07204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f6b485a59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7ffe2535c4abe" /><Relationship Type="http://schemas.openxmlformats.org/officeDocument/2006/relationships/numbering" Target="/word/numbering.xml" Id="R5b5f720a581f44fa" /><Relationship Type="http://schemas.openxmlformats.org/officeDocument/2006/relationships/settings" Target="/word/settings.xml" Id="R92d8f89bdc39412c" /><Relationship Type="http://schemas.openxmlformats.org/officeDocument/2006/relationships/image" Target="/word/media/5458b06b-4af6-4edb-8738-b8f2390fc77e.png" Id="R4faf6b485a594330" /></Relationships>
</file>