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9a5b93d60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be311b2ef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ab840b4a04746" /><Relationship Type="http://schemas.openxmlformats.org/officeDocument/2006/relationships/numbering" Target="/word/numbering.xml" Id="R0a06abc86d47441f" /><Relationship Type="http://schemas.openxmlformats.org/officeDocument/2006/relationships/settings" Target="/word/settings.xml" Id="R7f39a88d086948de" /><Relationship Type="http://schemas.openxmlformats.org/officeDocument/2006/relationships/image" Target="/word/media/eef179c8-8d87-4e86-aed8-0d11cd9bae0d.png" Id="Rda0be311b2ef402b" /></Relationships>
</file>