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8b0eb3af6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1ca9075e9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Mittha Autra,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9dd86195845ee" /><Relationship Type="http://schemas.openxmlformats.org/officeDocument/2006/relationships/numbering" Target="/word/numbering.xml" Id="R505643f67c204f75" /><Relationship Type="http://schemas.openxmlformats.org/officeDocument/2006/relationships/settings" Target="/word/settings.xml" Id="R37ed792ee0364cb5" /><Relationship Type="http://schemas.openxmlformats.org/officeDocument/2006/relationships/image" Target="/word/media/68190146-4813-4ec0-9366-fe14d33efd27.png" Id="Rf911ca9075e9484f" /></Relationships>
</file>