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76fc6dfc5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179a70254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a2102e3bd49f9" /><Relationship Type="http://schemas.openxmlformats.org/officeDocument/2006/relationships/numbering" Target="/word/numbering.xml" Id="R23d911a47a6a4440" /><Relationship Type="http://schemas.openxmlformats.org/officeDocument/2006/relationships/settings" Target="/word/settings.xml" Id="Re66034d03bcb47cd" /><Relationship Type="http://schemas.openxmlformats.org/officeDocument/2006/relationships/image" Target="/word/media/72ec5685-efc3-4909-b512-ee427f430a74.png" Id="Rdf5179a70254463d" /></Relationships>
</file>