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79928a90a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b930670a0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ce9947fe8459e" /><Relationship Type="http://schemas.openxmlformats.org/officeDocument/2006/relationships/numbering" Target="/word/numbering.xml" Id="R9e8168c98da141d6" /><Relationship Type="http://schemas.openxmlformats.org/officeDocument/2006/relationships/settings" Target="/word/settings.xml" Id="R61076a68d8394757" /><Relationship Type="http://schemas.openxmlformats.org/officeDocument/2006/relationships/image" Target="/word/media/2fc4d9bd-77f3-4946-80d4-e9cf61878a63.png" Id="R042b930670a043f8" /></Relationships>
</file>