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984cabb0f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51f4aaedd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Mochi Kirri,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b6b60076048b8" /><Relationship Type="http://schemas.openxmlformats.org/officeDocument/2006/relationships/numbering" Target="/word/numbering.xml" Id="R0fa02fb2b4ca481e" /><Relationship Type="http://schemas.openxmlformats.org/officeDocument/2006/relationships/settings" Target="/word/settings.xml" Id="R59ac09f3a57543e6" /><Relationship Type="http://schemas.openxmlformats.org/officeDocument/2006/relationships/image" Target="/word/media/b512f2fc-ae35-4d63-af78-89ed0271b70b.png" Id="R57851f4aaedd4911" /></Relationships>
</file>