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a0975fe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8d1addc4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Mochian da Khua,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5a9adc9b94969" /><Relationship Type="http://schemas.openxmlformats.org/officeDocument/2006/relationships/numbering" Target="/word/numbering.xml" Id="R5510532877594112" /><Relationship Type="http://schemas.openxmlformats.org/officeDocument/2006/relationships/settings" Target="/word/settings.xml" Id="R0f2f806406154d30" /><Relationship Type="http://schemas.openxmlformats.org/officeDocument/2006/relationships/image" Target="/word/media/2d07d4fe-81a7-4834-a039-ba027abf64b0.png" Id="R7218d1addc484317" /></Relationships>
</file>