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af89a61fe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fe8f026d0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Mochiwal,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b623181b54b74" /><Relationship Type="http://schemas.openxmlformats.org/officeDocument/2006/relationships/numbering" Target="/word/numbering.xml" Id="Rd25000ac1ecc4abc" /><Relationship Type="http://schemas.openxmlformats.org/officeDocument/2006/relationships/settings" Target="/word/settings.xml" Id="R4e15e20f27164de6" /><Relationship Type="http://schemas.openxmlformats.org/officeDocument/2006/relationships/image" Target="/word/media/b78d601a-975e-46a8-9ad4-93d069c42ade.png" Id="R3b9fe8f026d04977" /></Relationships>
</file>