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c40f7434c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20d80c4ef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Model Town 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e1868856c42b8" /><Relationship Type="http://schemas.openxmlformats.org/officeDocument/2006/relationships/numbering" Target="/word/numbering.xml" Id="R6867aaa38f034621" /><Relationship Type="http://schemas.openxmlformats.org/officeDocument/2006/relationships/settings" Target="/word/settings.xml" Id="R9c823c4d084e4308" /><Relationship Type="http://schemas.openxmlformats.org/officeDocument/2006/relationships/image" Target="/word/media/9417a5dc-3136-44d2-9f0d-6efb489413e8.png" Id="R0db20d80c4ef4521" /></Relationships>
</file>