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97940386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eb532876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Modhokana,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628917d504746" /><Relationship Type="http://schemas.openxmlformats.org/officeDocument/2006/relationships/numbering" Target="/word/numbering.xml" Id="R37454aa976d142bb" /><Relationship Type="http://schemas.openxmlformats.org/officeDocument/2006/relationships/settings" Target="/word/settings.xml" Id="R60f1cb95a9384465" /><Relationship Type="http://schemas.openxmlformats.org/officeDocument/2006/relationships/image" Target="/word/media/43178196-fdd6-490f-8a5d-e2c6c6b029d9.png" Id="R747eb532876b4e49" /></Relationships>
</file>