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5b57e5ed1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f5cf54b90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Mohal Akbar,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78c08e0dd40f7" /><Relationship Type="http://schemas.openxmlformats.org/officeDocument/2006/relationships/numbering" Target="/word/numbering.xml" Id="Re1ebdc790eb64ef7" /><Relationship Type="http://schemas.openxmlformats.org/officeDocument/2006/relationships/settings" Target="/word/settings.xml" Id="Rbe64f7a3fee34c69" /><Relationship Type="http://schemas.openxmlformats.org/officeDocument/2006/relationships/image" Target="/word/media/b45037bf-e0a6-4e46-8016-35c8f85ce4b5.png" Id="R479f5cf54b904715" /></Relationships>
</file>