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c7bb2082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07497f67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 Anwar Baig,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c7c8d22b441b7" /><Relationship Type="http://schemas.openxmlformats.org/officeDocument/2006/relationships/numbering" Target="/word/numbering.xml" Id="Rfd9a3f9e6ff34317" /><Relationship Type="http://schemas.openxmlformats.org/officeDocument/2006/relationships/settings" Target="/word/settings.xml" Id="R0d7d0a2491854683" /><Relationship Type="http://schemas.openxmlformats.org/officeDocument/2006/relationships/image" Target="/word/media/ef77cdc7-e842-484e-b579-f38b5bb21b92.png" Id="Rfc707497f6724d65" /></Relationships>
</file>