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6c380be18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59a53832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Mohallah 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b4ed88d8843bc" /><Relationship Type="http://schemas.openxmlformats.org/officeDocument/2006/relationships/numbering" Target="/word/numbering.xml" Id="R42981af4819d4b3c" /><Relationship Type="http://schemas.openxmlformats.org/officeDocument/2006/relationships/settings" Target="/word/settings.xml" Id="R3dc9216a77014c9f" /><Relationship Type="http://schemas.openxmlformats.org/officeDocument/2006/relationships/image" Target="/word/media/d7b1b81b-9500-4d3d-b56b-0f797f4f5b7a.png" Id="Rbda559a538324d86" /></Relationships>
</file>