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fdf954e0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9779352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5c9859504b2f" /><Relationship Type="http://schemas.openxmlformats.org/officeDocument/2006/relationships/numbering" Target="/word/numbering.xml" Id="Ref74f088443642e2" /><Relationship Type="http://schemas.openxmlformats.org/officeDocument/2006/relationships/settings" Target="/word/settings.xml" Id="R636d193d5fd94fa5" /><Relationship Type="http://schemas.openxmlformats.org/officeDocument/2006/relationships/image" Target="/word/media/38646aaf-0d98-4bb0-b757-b6b24f768296.png" Id="R7f58977935284363" /></Relationships>
</file>