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4746696cf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d4c9f69f2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Mohbat Kakepoto,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2a2c519964ee6" /><Relationship Type="http://schemas.openxmlformats.org/officeDocument/2006/relationships/numbering" Target="/word/numbering.xml" Id="Rc998e3924066490c" /><Relationship Type="http://schemas.openxmlformats.org/officeDocument/2006/relationships/settings" Target="/word/settings.xml" Id="Re0bc983d41de4e03" /><Relationship Type="http://schemas.openxmlformats.org/officeDocument/2006/relationships/image" Target="/word/media/aa6301c9-9405-48e0-a084-d22f2d08a899.png" Id="R438d4c9f69f24377" /></Relationships>
</file>