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f72ea6a17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19a6a339a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4970ee0fa4bc5" /><Relationship Type="http://schemas.openxmlformats.org/officeDocument/2006/relationships/numbering" Target="/word/numbering.xml" Id="Refa8157de0e640ee" /><Relationship Type="http://schemas.openxmlformats.org/officeDocument/2006/relationships/settings" Target="/word/settings.xml" Id="R530b7e8fd8ed414c" /><Relationship Type="http://schemas.openxmlformats.org/officeDocument/2006/relationships/image" Target="/word/media/0b8883e8-4ab6-422b-8bea-48d5ad037900.png" Id="Rf9a19a6a339a432a" /></Relationships>
</file>