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8456636a7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322f86a22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Mohim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7929b69a44a4f" /><Relationship Type="http://schemas.openxmlformats.org/officeDocument/2006/relationships/numbering" Target="/word/numbering.xml" Id="R085daef36f824cc9" /><Relationship Type="http://schemas.openxmlformats.org/officeDocument/2006/relationships/settings" Target="/word/settings.xml" Id="R4fe590902315425f" /><Relationship Type="http://schemas.openxmlformats.org/officeDocument/2006/relationships/image" Target="/word/media/9107160f-c6c8-4b91-8a28-a020eb50e531.png" Id="R556322f86a2241a5" /></Relationships>
</file>