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0021160d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5198a996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Mohnador,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3387cbb224ad1" /><Relationship Type="http://schemas.openxmlformats.org/officeDocument/2006/relationships/numbering" Target="/word/numbering.xml" Id="Rb7e2942a8ff64f72" /><Relationship Type="http://schemas.openxmlformats.org/officeDocument/2006/relationships/settings" Target="/word/settings.xml" Id="Rd94665efe09c43f0" /><Relationship Type="http://schemas.openxmlformats.org/officeDocument/2006/relationships/image" Target="/word/media/406320ae-7c8e-413a-9cfd-340213766e4f.png" Id="Rb395198a996e4b78" /></Relationships>
</file>