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f3727871d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914404402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Amin,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ee820aca6477e" /><Relationship Type="http://schemas.openxmlformats.org/officeDocument/2006/relationships/numbering" Target="/word/numbering.xml" Id="R7a2961aa528a41eb" /><Relationship Type="http://schemas.openxmlformats.org/officeDocument/2006/relationships/settings" Target="/word/settings.xml" Id="R24ab2f3af42b40f0" /><Relationship Type="http://schemas.openxmlformats.org/officeDocument/2006/relationships/image" Target="/word/media/ae0ef837-66cb-43c5-8270-81195145454f.png" Id="Rec0914404402472f" /></Relationships>
</file>