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0d66192b1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4fc3d55b5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Faizullah,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41da534c94179" /><Relationship Type="http://schemas.openxmlformats.org/officeDocument/2006/relationships/numbering" Target="/word/numbering.xml" Id="R5734eac0d8f9490c" /><Relationship Type="http://schemas.openxmlformats.org/officeDocument/2006/relationships/settings" Target="/word/settings.xml" Id="R8b63a551c98b45b7" /><Relationship Type="http://schemas.openxmlformats.org/officeDocument/2006/relationships/image" Target="/word/media/15fc613b-639e-43ce-866f-f2c26ca56318.png" Id="R86c4fc3d55b54bc3" /></Relationships>
</file>