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0b4285ec5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e3a606d02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68114e4ff4151" /><Relationship Type="http://schemas.openxmlformats.org/officeDocument/2006/relationships/numbering" Target="/word/numbering.xml" Id="R77ee12c74efe4850" /><Relationship Type="http://schemas.openxmlformats.org/officeDocument/2006/relationships/settings" Target="/word/settings.xml" Id="R525d14e0c5ed4238" /><Relationship Type="http://schemas.openxmlformats.org/officeDocument/2006/relationships/image" Target="/word/media/c7215452-85e1-47fe-8442-940b7b68cec9.png" Id="R832e3a606d024724" /></Relationships>
</file>